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51CE" w:rsidRPr="00AA51CE" w:rsidRDefault="00AA51CE" w:rsidP="00AA51CE">
      <w:pPr>
        <w:keepNext/>
        <w:spacing w:after="120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i/>
          <w:noProof/>
          <w:szCs w:val="20"/>
        </w:rPr>
      </w:pPr>
      <w:r w:rsidRPr="00AA51CE">
        <w:rPr>
          <w:rFonts w:ascii="Times New Roman" w:eastAsia="Times New Roman" w:hAnsi="Times New Roman" w:cs="Times New Roman"/>
          <w:b/>
          <w:bCs/>
          <w:i/>
          <w:noProof/>
          <w:szCs w:val="20"/>
        </w:rPr>
        <w:t>10.3.2- Z</w:t>
      </w:r>
      <w:r>
        <w:rPr>
          <w:rFonts w:ascii="Times New Roman" w:eastAsia="Times New Roman" w:hAnsi="Times New Roman" w:cs="Times New Roman"/>
          <w:b/>
          <w:bCs/>
          <w:i/>
          <w:noProof/>
          <w:szCs w:val="20"/>
        </w:rPr>
        <w:t>ał. 2</w:t>
      </w:r>
      <w:r w:rsidRPr="00AA51CE">
        <w:rPr>
          <w:rFonts w:ascii="Times New Roman" w:eastAsia="Times New Roman" w:hAnsi="Times New Roman" w:cs="Times New Roman"/>
          <w:b/>
          <w:bCs/>
          <w:i/>
          <w:noProof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noProof/>
          <w:szCs w:val="20"/>
        </w:rPr>
        <w:t>Wzór planu naprawczego</w:t>
      </w:r>
    </w:p>
    <w:p w:rsidR="00AA51CE" w:rsidRDefault="00AA51CE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DB0C76" w:rsidRDefault="0038147A">
      <w:pPr>
        <w:rPr>
          <w:rFonts w:ascii="Times New Roman" w:hAnsi="Times New Roman" w:cs="Times New Roman"/>
          <w:b/>
          <w:sz w:val="24"/>
          <w:szCs w:val="24"/>
        </w:rPr>
      </w:pPr>
      <w:r w:rsidRPr="0038147A">
        <w:rPr>
          <w:rFonts w:ascii="Times New Roman" w:hAnsi="Times New Roman" w:cs="Times New Roman"/>
          <w:b/>
          <w:sz w:val="24"/>
          <w:szCs w:val="24"/>
        </w:rPr>
        <w:t xml:space="preserve">PLAN NAPRAWCZY </w:t>
      </w:r>
    </w:p>
    <w:p w:rsidR="0038147A" w:rsidRPr="0038147A" w:rsidRDefault="0038147A">
      <w:pPr>
        <w:rPr>
          <w:rFonts w:ascii="Times New Roman" w:hAnsi="Times New Roman" w:cs="Times New Roman"/>
          <w:b/>
          <w:sz w:val="24"/>
          <w:szCs w:val="24"/>
        </w:rPr>
      </w:pPr>
    </w:p>
    <w:p w:rsidR="0038147A" w:rsidRDefault="0038147A">
      <w:pPr>
        <w:rPr>
          <w:rFonts w:ascii="Times New Roman" w:hAnsi="Times New Roman" w:cs="Times New Roman"/>
          <w:b/>
          <w:sz w:val="24"/>
          <w:szCs w:val="24"/>
        </w:rPr>
      </w:pPr>
      <w:r w:rsidRPr="0038147A">
        <w:rPr>
          <w:rFonts w:ascii="Times New Roman" w:hAnsi="Times New Roman" w:cs="Times New Roman"/>
          <w:b/>
          <w:sz w:val="24"/>
          <w:szCs w:val="24"/>
        </w:rPr>
        <w:t>Lista działań do podjęcia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547"/>
        <w:gridCol w:w="6515"/>
      </w:tblGrid>
      <w:tr w:rsidR="0038147A" w:rsidTr="0038147A">
        <w:tc>
          <w:tcPr>
            <w:tcW w:w="2547" w:type="dxa"/>
          </w:tcPr>
          <w:p w:rsidR="0038147A" w:rsidRDefault="0038147A" w:rsidP="003814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147A">
              <w:rPr>
                <w:rFonts w:ascii="Times New Roman" w:hAnsi="Times New Roman" w:cs="Times New Roman"/>
                <w:sz w:val="24"/>
                <w:szCs w:val="24"/>
              </w:rPr>
              <w:t>Działanie</w:t>
            </w:r>
          </w:p>
          <w:p w:rsidR="0038147A" w:rsidRDefault="0038147A" w:rsidP="003814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47A" w:rsidRDefault="0038147A" w:rsidP="003814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1AAE" w:rsidRDefault="00311AAE" w:rsidP="003814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1AAE" w:rsidRDefault="00311AAE" w:rsidP="003814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1AAE" w:rsidRDefault="00311AAE" w:rsidP="003814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47A" w:rsidRDefault="0038147A" w:rsidP="003814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47A" w:rsidRDefault="0038147A" w:rsidP="003814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47A" w:rsidRPr="0038147A" w:rsidRDefault="0038147A" w:rsidP="003814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5" w:type="dxa"/>
          </w:tcPr>
          <w:p w:rsidR="0038147A" w:rsidRDefault="0038147A" w:rsidP="003814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8147A" w:rsidTr="0038147A">
        <w:tc>
          <w:tcPr>
            <w:tcW w:w="2547" w:type="dxa"/>
          </w:tcPr>
          <w:p w:rsidR="0038147A" w:rsidRDefault="0038147A" w:rsidP="003814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147A">
              <w:rPr>
                <w:rFonts w:ascii="Times New Roman" w:hAnsi="Times New Roman" w:cs="Times New Roman"/>
                <w:sz w:val="24"/>
                <w:szCs w:val="24"/>
              </w:rPr>
              <w:t>Komórka odpowiedzialna</w:t>
            </w:r>
          </w:p>
          <w:p w:rsidR="0038147A" w:rsidRDefault="0038147A" w:rsidP="003814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47A" w:rsidRDefault="0038147A" w:rsidP="003814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47A" w:rsidRDefault="0038147A" w:rsidP="003814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47A" w:rsidRDefault="0038147A" w:rsidP="003814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D6E" w:rsidRDefault="007F5D6E" w:rsidP="003814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D6E" w:rsidRDefault="007F5D6E" w:rsidP="003814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47A" w:rsidRPr="0038147A" w:rsidRDefault="0038147A" w:rsidP="003814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5" w:type="dxa"/>
          </w:tcPr>
          <w:p w:rsidR="0038147A" w:rsidRDefault="0038147A" w:rsidP="003814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8147A" w:rsidTr="0038147A">
        <w:tc>
          <w:tcPr>
            <w:tcW w:w="2547" w:type="dxa"/>
          </w:tcPr>
          <w:p w:rsidR="0038147A" w:rsidRDefault="0038147A" w:rsidP="003814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147A">
              <w:rPr>
                <w:rFonts w:ascii="Times New Roman" w:hAnsi="Times New Roman" w:cs="Times New Roman"/>
                <w:sz w:val="24"/>
                <w:szCs w:val="24"/>
              </w:rPr>
              <w:t>Sposób realizacji</w:t>
            </w:r>
          </w:p>
          <w:p w:rsidR="0038147A" w:rsidRDefault="0038147A" w:rsidP="003814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1AAE" w:rsidRDefault="00311AAE" w:rsidP="003814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1AAE" w:rsidRDefault="00311AAE" w:rsidP="003814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1AAE" w:rsidRDefault="00311AAE" w:rsidP="003814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47A" w:rsidRDefault="0038147A" w:rsidP="003814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47A" w:rsidRDefault="0038147A" w:rsidP="003814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47A" w:rsidRDefault="0038147A" w:rsidP="003814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47A" w:rsidRPr="0038147A" w:rsidRDefault="0038147A" w:rsidP="003814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5" w:type="dxa"/>
          </w:tcPr>
          <w:p w:rsidR="0038147A" w:rsidRDefault="0038147A" w:rsidP="003814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8147A" w:rsidTr="0038147A">
        <w:tc>
          <w:tcPr>
            <w:tcW w:w="2547" w:type="dxa"/>
          </w:tcPr>
          <w:p w:rsidR="0038147A" w:rsidRDefault="0038147A" w:rsidP="003814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147A">
              <w:rPr>
                <w:rFonts w:ascii="Times New Roman" w:hAnsi="Times New Roman" w:cs="Times New Roman"/>
                <w:sz w:val="24"/>
                <w:szCs w:val="24"/>
              </w:rPr>
              <w:t>Termin realizacji</w:t>
            </w:r>
          </w:p>
          <w:p w:rsidR="0038147A" w:rsidRDefault="0038147A" w:rsidP="003814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47A" w:rsidRDefault="0038147A" w:rsidP="003814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47A" w:rsidRDefault="0038147A" w:rsidP="003814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47A" w:rsidRDefault="0038147A" w:rsidP="003814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D6E" w:rsidRDefault="007F5D6E" w:rsidP="003814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1AAE" w:rsidRDefault="00311AAE" w:rsidP="003814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47A" w:rsidRPr="0038147A" w:rsidRDefault="0038147A" w:rsidP="003814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5" w:type="dxa"/>
          </w:tcPr>
          <w:p w:rsidR="0038147A" w:rsidRDefault="0038147A" w:rsidP="003814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8147A" w:rsidTr="0038147A">
        <w:tc>
          <w:tcPr>
            <w:tcW w:w="2547" w:type="dxa"/>
          </w:tcPr>
          <w:p w:rsidR="0038147A" w:rsidRDefault="0038147A" w:rsidP="003814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147A">
              <w:rPr>
                <w:rFonts w:ascii="Times New Roman" w:hAnsi="Times New Roman" w:cs="Times New Roman"/>
                <w:sz w:val="24"/>
                <w:szCs w:val="24"/>
              </w:rPr>
              <w:t xml:space="preserve">Sposób i termin raportowania </w:t>
            </w:r>
          </w:p>
          <w:p w:rsidR="0038147A" w:rsidRDefault="0038147A" w:rsidP="003814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47A" w:rsidRDefault="0038147A" w:rsidP="003814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47A" w:rsidRDefault="0038147A" w:rsidP="003814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1AAE" w:rsidRDefault="00311AAE" w:rsidP="003814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1AAE" w:rsidRDefault="00311AAE" w:rsidP="003814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1AAE" w:rsidRDefault="00311AAE" w:rsidP="003814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47A" w:rsidRPr="0038147A" w:rsidRDefault="0038147A" w:rsidP="003814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5" w:type="dxa"/>
          </w:tcPr>
          <w:p w:rsidR="0038147A" w:rsidRDefault="0038147A" w:rsidP="003814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8147A" w:rsidRDefault="0038147A">
      <w:pPr>
        <w:rPr>
          <w:rFonts w:ascii="Times New Roman" w:hAnsi="Times New Roman" w:cs="Times New Roman"/>
          <w:b/>
          <w:sz w:val="24"/>
          <w:szCs w:val="24"/>
        </w:rPr>
      </w:pPr>
    </w:p>
    <w:sectPr w:rsidR="0038147A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51CE" w:rsidRDefault="00AA51CE" w:rsidP="00AA51CE">
      <w:pPr>
        <w:spacing w:after="0" w:line="240" w:lineRule="auto"/>
      </w:pPr>
      <w:r>
        <w:separator/>
      </w:r>
    </w:p>
  </w:endnote>
  <w:endnote w:type="continuationSeparator" w:id="0">
    <w:p w:rsidR="00AA51CE" w:rsidRDefault="00AA51CE" w:rsidP="00AA51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51CE" w:rsidRDefault="00AA51CE" w:rsidP="00AA51CE">
      <w:pPr>
        <w:spacing w:after="0" w:line="240" w:lineRule="auto"/>
      </w:pPr>
      <w:r>
        <w:separator/>
      </w:r>
    </w:p>
  </w:footnote>
  <w:footnote w:type="continuationSeparator" w:id="0">
    <w:p w:rsidR="00AA51CE" w:rsidRDefault="00AA51CE" w:rsidP="00AA51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51CE" w:rsidRDefault="00AA51CE">
    <w:pPr>
      <w:pStyle w:val="Nagwek"/>
    </w:pPr>
    <w:r w:rsidRPr="00A4069E">
      <w:rPr>
        <w:noProof/>
        <w:lang w:eastAsia="pl-PL"/>
      </w:rPr>
      <w:drawing>
        <wp:inline distT="0" distB="0" distL="0" distR="0" wp14:anchorId="0E6CE335" wp14:editId="025531D6">
          <wp:extent cx="5753100" cy="8572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2EA"/>
    <w:rsid w:val="00311AAE"/>
    <w:rsid w:val="0038147A"/>
    <w:rsid w:val="003A32EA"/>
    <w:rsid w:val="004A15D2"/>
    <w:rsid w:val="007F5D6E"/>
    <w:rsid w:val="00AA51CE"/>
    <w:rsid w:val="00DB0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EBCAB4"/>
  <w15:chartTrackingRefBased/>
  <w15:docId w15:val="{38B7C6AE-79FA-495F-8C8C-84D1EBFAD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814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AA51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A51CE"/>
  </w:style>
  <w:style w:type="paragraph" w:styleId="Stopka">
    <w:name w:val="footer"/>
    <w:basedOn w:val="Normalny"/>
    <w:link w:val="StopkaZnak"/>
    <w:uiPriority w:val="99"/>
    <w:unhideWhenUsed/>
    <w:rsid w:val="00AA51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A51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Stańczak Anna</dc:creator>
  <cp:keywords/>
  <dc:description/>
  <cp:lastModifiedBy>Prochot Alicja</cp:lastModifiedBy>
  <cp:revision>3</cp:revision>
  <dcterms:created xsi:type="dcterms:W3CDTF">2017-09-08T12:10:00Z</dcterms:created>
  <dcterms:modified xsi:type="dcterms:W3CDTF">2017-09-08T12:16:00Z</dcterms:modified>
</cp:coreProperties>
</file>